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C9" w:rsidRDefault="00D773C9" w:rsidP="00611615">
      <w:pPr>
        <w:outlineLvl w:val="0"/>
      </w:pPr>
      <w:r>
        <w:t>РЕПУБЛИКА СРБИЈА</w:t>
      </w:r>
      <w:r>
        <w:tab/>
      </w:r>
      <w:r>
        <w:tab/>
      </w:r>
      <w:r>
        <w:tab/>
      </w:r>
      <w:r>
        <w:tab/>
        <w:t xml:space="preserve">                    </w:t>
      </w:r>
      <w:r>
        <w:tab/>
        <w:t xml:space="preserve">      </w:t>
      </w:r>
      <w:r>
        <w:rPr>
          <w:b/>
        </w:rPr>
        <w:t xml:space="preserve">ПРИВРЕМЕНЕ </w:t>
      </w:r>
    </w:p>
    <w:p w:rsidR="00D773C9" w:rsidRDefault="00D773C9" w:rsidP="00611615">
      <w:pPr>
        <w:outlineLvl w:val="0"/>
        <w:rPr>
          <w:b/>
        </w:rPr>
      </w:pPr>
      <w:r>
        <w:t>НАРОДНА СКУПШТИНА</w:t>
      </w:r>
      <w:r>
        <w:tab/>
      </w:r>
      <w:r>
        <w:tab/>
      </w:r>
      <w:r>
        <w:tab/>
        <w:t xml:space="preserve">        </w:t>
      </w:r>
      <w:r>
        <w:tab/>
        <w:t xml:space="preserve">     </w:t>
      </w:r>
      <w:r>
        <w:rPr>
          <w:b/>
        </w:rPr>
        <w:t xml:space="preserve">СТЕНОГРАФСКЕ БЕЛЕШКЕ </w:t>
      </w:r>
    </w:p>
    <w:p w:rsidR="00D773C9" w:rsidRDefault="00D773C9" w:rsidP="00611615">
      <w:r>
        <w:t>Тринаеста седница Другог редовног заседања</w:t>
      </w:r>
      <w:r>
        <w:tab/>
        <w:t xml:space="preserve">     </w:t>
      </w:r>
      <w:r>
        <w:rPr>
          <w:b/>
        </w:rPr>
        <w:t>(нередиговане неауторизоване)</w:t>
      </w:r>
    </w:p>
    <w:p w:rsidR="00D773C9" w:rsidRDefault="00D773C9" w:rsidP="00611615">
      <w:r>
        <w:t>Народне скупштине Републике Србије</w:t>
      </w:r>
    </w:p>
    <w:p w:rsidR="00D773C9" w:rsidRDefault="00D773C9" w:rsidP="00611615">
      <w:r>
        <w:t>01 Број 06-2/531-21</w:t>
      </w:r>
    </w:p>
    <w:p w:rsidR="00D773C9" w:rsidRDefault="00D773C9" w:rsidP="00611615">
      <w:r>
        <w:t>10. децембар 2021. године</w:t>
      </w:r>
    </w:p>
    <w:p w:rsidR="00D773C9" w:rsidRDefault="00D773C9" w:rsidP="00611615">
      <w:r>
        <w:t>Б е о г р а д</w:t>
      </w:r>
    </w:p>
    <w:p w:rsidR="00D773C9" w:rsidRDefault="00D773C9" w:rsidP="00611615"/>
    <w:p w:rsidR="00D773C9" w:rsidRDefault="00D773C9" w:rsidP="00611615">
      <w:pPr>
        <w:ind w:left="-130" w:hanging="130"/>
        <w:rPr>
          <w:sz w:val="10"/>
          <w:szCs w:val="10"/>
        </w:rPr>
      </w:pPr>
    </w:p>
    <w:p w:rsidR="00D773C9" w:rsidRDefault="00D773C9" w:rsidP="00611615">
      <w:r>
        <w:tab/>
        <w:t>(Седница је почела у 10.20 часова. Председава Ивица Дачић, председник  Народне скупштине.)</w:t>
      </w:r>
    </w:p>
    <w:p w:rsidR="00D773C9" w:rsidRDefault="00D773C9" w:rsidP="00611615">
      <w:pPr>
        <w:rPr>
          <w:sz w:val="10"/>
          <w:szCs w:val="10"/>
        </w:rPr>
      </w:pPr>
    </w:p>
    <w:p w:rsidR="00D773C9" w:rsidRDefault="00D773C9" w:rsidP="00611615">
      <w:pPr>
        <w:rPr>
          <w:sz w:val="10"/>
          <w:szCs w:val="10"/>
        </w:rPr>
      </w:pPr>
    </w:p>
    <w:p w:rsidR="00D773C9" w:rsidRDefault="00D773C9" w:rsidP="00611615">
      <w:pPr>
        <w:rPr>
          <w:sz w:val="10"/>
          <w:szCs w:val="10"/>
        </w:rPr>
      </w:pPr>
    </w:p>
    <w:p w:rsidR="00D773C9" w:rsidRDefault="00D773C9" w:rsidP="00611615">
      <w:pPr>
        <w:rPr>
          <w:sz w:val="10"/>
          <w:szCs w:val="10"/>
        </w:rPr>
      </w:pPr>
    </w:p>
    <w:p w:rsidR="00D773C9" w:rsidRDefault="00D773C9" w:rsidP="00611615">
      <w:pPr>
        <w:jc w:val="center"/>
      </w:pPr>
      <w:r>
        <w:t>*</w:t>
      </w:r>
    </w:p>
    <w:p w:rsidR="00D773C9" w:rsidRDefault="00D773C9" w:rsidP="00611615">
      <w:pPr>
        <w:jc w:val="center"/>
      </w:pPr>
      <w:r>
        <w:t>*</w:t>
      </w:r>
      <w:r>
        <w:tab/>
        <w:t>*</w:t>
      </w:r>
    </w:p>
    <w:p w:rsidR="00D773C9" w:rsidRDefault="00D773C9" w:rsidP="00611615">
      <w:pPr>
        <w:rPr>
          <w:sz w:val="10"/>
          <w:szCs w:val="10"/>
        </w:rPr>
      </w:pPr>
    </w:p>
    <w:p w:rsidR="00D773C9" w:rsidRDefault="00D773C9" w:rsidP="00611615">
      <w:pPr>
        <w:rPr>
          <w:sz w:val="10"/>
          <w:szCs w:val="10"/>
        </w:rPr>
      </w:pPr>
    </w:p>
    <w:p w:rsidR="00D773C9" w:rsidRDefault="00D773C9" w:rsidP="00611615">
      <w:r>
        <w:tab/>
        <w:t>ПРЕДСЕДНИК: Поштоване даме и господо народни посланици, отварам Тринаесту седницу Другог редовног заседања Народне скупштине Републике Србије у 2021. години.</w:t>
      </w:r>
    </w:p>
    <w:p w:rsidR="00D773C9" w:rsidRDefault="00D773C9" w:rsidP="00611615">
      <w:r>
        <w:tab/>
        <w:t>На основу службене евиденције о присутности народних посланика, констатујем да седници присуствује 75 народних посланика.</w:t>
      </w:r>
    </w:p>
    <w:p w:rsidR="00D773C9" w:rsidRDefault="00D773C9" w:rsidP="00611615">
      <w:r>
        <w:tab/>
        <w:t>Подсећам вас да је чланом 88. став 5. Пословника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D773C9" w:rsidRDefault="00D773C9" w:rsidP="00611615">
      <w:r>
        <w:tab/>
        <w:t>Ради утврђивања броја народних посланика присутних у сали, молим посланике да убаце своје картице у посланичке јединице.</w:t>
      </w:r>
      <w:r w:rsidRPr="00D33B25">
        <w:t xml:space="preserve"> </w:t>
      </w:r>
    </w:p>
    <w:p w:rsidR="00D773C9" w:rsidRDefault="00D773C9" w:rsidP="00611615">
      <w:r>
        <w:tab/>
      </w:r>
      <w:r w:rsidRPr="00CF7486">
        <w:t>Захваљујем.</w:t>
      </w:r>
    </w:p>
    <w:p w:rsidR="00D773C9" w:rsidRDefault="00D773C9" w:rsidP="00611615">
      <w:r>
        <w:tab/>
        <w:t>Констатујем да је, применом електронског система за гласање, утврђено да је у сали присутно 149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D773C9" w:rsidRDefault="00D773C9" w:rsidP="00CF7486">
      <w:r>
        <w:tab/>
        <w:t xml:space="preserve">Сагласно члану 86. став 2. и члану 87. став 2. Пословника, обавештавам да сам ову седницу сазвао у року краћем од рока утврђеног у члану 86. став 1. Пословника и изузетно за петак, дакле мимо дана утврђених у члану 87. став 1. Пословника, због потребе да </w:t>
      </w:r>
      <w:r w:rsidRPr="00CF7486">
        <w:t xml:space="preserve">Народна скупштина </w:t>
      </w:r>
      <w:r>
        <w:t>што пре размотри Предлог закона из предложеног дневног реда седнице.</w:t>
      </w:r>
    </w:p>
    <w:p w:rsidR="00D773C9" w:rsidRDefault="00D773C9" w:rsidP="00CF7486">
      <w:r>
        <w:tab/>
        <w:t xml:space="preserve">У сазиву ове седнице, који вам је достављен, садржан је предлог дневног реда седнице. </w:t>
      </w:r>
      <w:r>
        <w:tab/>
      </w:r>
    </w:p>
    <w:p w:rsidR="00D773C9" w:rsidRDefault="00D773C9" w:rsidP="00CF7486">
      <w:r>
        <w:tab/>
        <w:t xml:space="preserve">Пре утврђивања дневног реда седнице, сагласно члану 92. став 2. и члану 93. Пословника Народне скупштине, потребно је да </w:t>
      </w:r>
      <w:r w:rsidRPr="00CF7486">
        <w:t xml:space="preserve">Народна скупштина </w:t>
      </w:r>
      <w:r>
        <w:t>одлучи о предлозима за стављање на дневни ред седнице аката по хитном поступку.</w:t>
      </w:r>
    </w:p>
    <w:p w:rsidR="00D773C9" w:rsidRDefault="00D773C9" w:rsidP="00CF7486">
      <w:r>
        <w:tab/>
        <w:t xml:space="preserve">Влада је предложила да се по хитном поступку стави на дневни ред – Предлог закона о изменама Закона о референдуму и народној иницијативи, који је поднела Народној скупштини 8. децембра 2021. године. </w:t>
      </w:r>
    </w:p>
    <w:p w:rsidR="00D773C9" w:rsidRDefault="00D773C9" w:rsidP="00CF7486">
      <w:r>
        <w:tab/>
        <w:t>То сам и ставио као тачку 1. предложеног дневног реда, уколико прихватимо овај предлог.</w:t>
      </w:r>
    </w:p>
    <w:p w:rsidR="00D773C9" w:rsidRDefault="00D773C9" w:rsidP="00CF7486">
      <w:r>
        <w:tab/>
        <w:t>Стављам на гласање овај предлог.</w:t>
      </w:r>
    </w:p>
    <w:p w:rsidR="00D773C9" w:rsidRDefault="00D773C9" w:rsidP="00CF7486">
      <w:r>
        <w:tab/>
        <w:t>Молим посланике да притисну одговарајући тастер.</w:t>
      </w:r>
    </w:p>
    <w:p w:rsidR="00D773C9" w:rsidRDefault="00D773C9" w:rsidP="00CF7486">
      <w:r>
        <w:tab/>
        <w:t>Заустављам гласање: за – 159, није гласало -  троје, укупно – 162 народних посланика.</w:t>
      </w:r>
    </w:p>
    <w:p w:rsidR="00D773C9" w:rsidRPr="00D773C9" w:rsidRDefault="00D773C9" w:rsidP="00CF7486">
      <w:pPr>
        <w:rPr>
          <w:lang w:val="en-US"/>
        </w:rPr>
      </w:pPr>
      <w:r>
        <w:lastRenderedPageBreak/>
        <w:tab/>
        <w:t xml:space="preserve">Констатујем да је </w:t>
      </w:r>
      <w:r w:rsidRPr="00CF7486">
        <w:t xml:space="preserve">Народна скупштина </w:t>
      </w:r>
      <w:r>
        <w:t xml:space="preserve">већином гласова прихватила овај предлог. </w:t>
      </w:r>
    </w:p>
    <w:p w:rsidR="00D773C9" w:rsidRDefault="00D773C9" w:rsidP="00CF7486">
      <w:r>
        <w:tab/>
        <w:t>Десет народних посланика Народне скупштине предложило је да се по хитном поступку стави на дневни ред – Предлог резолуције о усташком геноциду над Србима, Јеврејима и Ромима у независној држави Хрватској од 1941. до 1945. године, који су поднели Народној скупштини 7. децембра 2021. године.</w:t>
      </w:r>
    </w:p>
    <w:p w:rsidR="00D773C9" w:rsidRDefault="00D773C9" w:rsidP="00CF7486">
      <w:r>
        <w:tab/>
        <w:t xml:space="preserve">Стављам на гласање овај предлог. </w:t>
      </w:r>
    </w:p>
    <w:p w:rsidR="00D773C9" w:rsidRDefault="00D773C9" w:rsidP="00CF7486">
      <w:r>
        <w:tab/>
        <w:t>Молим народне посланике да притисну одговарајући тастер на посланичкој јединици.</w:t>
      </w:r>
    </w:p>
    <w:p w:rsidR="00D773C9" w:rsidRDefault="00D773C9" w:rsidP="00CF7486">
      <w:r>
        <w:tab/>
        <w:t>Заустављам гласање: за – 21, није гласало – 148, укупно – 169 народних посланика.</w:t>
      </w:r>
    </w:p>
    <w:p w:rsidR="00D773C9" w:rsidRDefault="00D773C9" w:rsidP="00CF7486">
      <w:r>
        <w:tab/>
        <w:t xml:space="preserve">Констатујем да </w:t>
      </w:r>
      <w:r w:rsidRPr="00CF7486">
        <w:t xml:space="preserve">Народна скупштина </w:t>
      </w:r>
      <w:r>
        <w:t>већином гласова није прихватила овај предлог.</w:t>
      </w:r>
    </w:p>
    <w:p w:rsidR="00D773C9" w:rsidRDefault="00D773C9" w:rsidP="00CF7486">
      <w:r>
        <w:tab/>
        <w:t>Пошто смо се изјаснили о предлозима за стављање на дневни ред седнице аката по хитном поступку, на основу члана 93. став 3. Пословника стављам на гласање предлог дневног реда, у целини.</w:t>
      </w:r>
    </w:p>
    <w:p w:rsidR="00D773C9" w:rsidRDefault="00D773C9" w:rsidP="00CF7486">
      <w:r>
        <w:tab/>
        <w:t xml:space="preserve">Молим народне посланике да притисну одговарајући тастер. </w:t>
      </w:r>
    </w:p>
    <w:p w:rsidR="00D773C9" w:rsidRDefault="00D773C9" w:rsidP="00CF7486">
      <w:r>
        <w:tab/>
        <w:t xml:space="preserve">Заустављам гласање: за – 167, није гласало – двоје, укупно – 169 народних посланика. </w:t>
      </w:r>
    </w:p>
    <w:p w:rsidR="00D773C9" w:rsidRDefault="00D773C9" w:rsidP="00CF7486">
      <w:r>
        <w:tab/>
        <w:t xml:space="preserve">Констатујем да је </w:t>
      </w:r>
      <w:r w:rsidRPr="00CF7486">
        <w:t xml:space="preserve">Народна скупштина </w:t>
      </w:r>
      <w:r>
        <w:t xml:space="preserve">већином гласова утврдила дневни ред Тринаесте седнице Другог редовног заседања Народне скупштине </w:t>
      </w:r>
      <w:r w:rsidRPr="00CF7486">
        <w:t>Републике Србије</w:t>
      </w:r>
      <w:r>
        <w:t xml:space="preserve"> у 2021. години, у целини.</w:t>
      </w:r>
    </w:p>
    <w:p w:rsidR="00D773C9" w:rsidRDefault="00D773C9" w:rsidP="00CF7486"/>
    <w:p w:rsidR="00D773C9" w:rsidRDefault="00D773C9" w:rsidP="00240313">
      <w:pPr>
        <w:jc w:val="center"/>
      </w:pPr>
      <w:r>
        <w:t>Д н е в н и  р е д:</w:t>
      </w:r>
    </w:p>
    <w:p w:rsidR="00D773C9" w:rsidRDefault="00D773C9" w:rsidP="00CF7486">
      <w:r>
        <w:tab/>
      </w:r>
    </w:p>
    <w:p w:rsidR="00D773C9" w:rsidRDefault="00D773C9" w:rsidP="00CF7486">
      <w:r>
        <w:tab/>
        <w:t>1. Предлог закона о изменама Закона о референдуму и народној иницијативи, који је поднела Влада.</w:t>
      </w:r>
    </w:p>
    <w:p w:rsidR="00D773C9" w:rsidRDefault="00D773C9" w:rsidP="00CF7486"/>
    <w:p w:rsidR="00D773C9" w:rsidRDefault="00D773C9" w:rsidP="00CF7486">
      <w:r>
        <w:tab/>
        <w:t>Прелазимо на рад по утврђеном дневном реду седнице.</w:t>
      </w:r>
    </w:p>
    <w:p w:rsidR="00D773C9" w:rsidRDefault="00D773C9">
      <w:r>
        <w:tab/>
        <w:t xml:space="preserve">Сагласно члану 90. став 1. Пословника Народне скупштине, обавештавам да су позвани да седници присуствују Марија Обрадовић, министар државне управе и локалне самоуправе, Маја Мачужић Пузић, државни секретар у Министарству државне управе и локалне самоуправе, и Милан Чуљковић из Министарства државне управе и локалне самоуправе. </w:t>
      </w:r>
    </w:p>
    <w:p w:rsidR="00D773C9" w:rsidRDefault="00D773C9">
      <w:r>
        <w:tab/>
        <w:t>Поздрављам их.</w:t>
      </w:r>
    </w:p>
    <w:p w:rsidR="00D773C9" w:rsidRDefault="00D773C9">
      <w:r>
        <w:tab/>
        <w:t>Сагласно члану 157. став 1. Пословника Народне скупштине, отварам начелни претрес о Предлогу закона о изменама Закона о референдуму и народној иницијативи.</w:t>
      </w:r>
    </w:p>
    <w:p w:rsidR="00D773C9" w:rsidRDefault="00D773C9">
      <w:r>
        <w:tab/>
        <w:t>Да ли се неко јавља за реч? (Не.)</w:t>
      </w:r>
    </w:p>
    <w:p w:rsidR="00D773C9" w:rsidRDefault="00D773C9">
      <w:r>
        <w:tab/>
        <w:t>Кад је реч о листама посланика, само је Владан Глишић на листи.</w:t>
      </w:r>
    </w:p>
    <w:p w:rsidR="00D773C9" w:rsidRDefault="00D773C9">
      <w:r>
        <w:tab/>
        <w:t>Господине Глишићу, желите ли реч? (Да.)</w:t>
      </w:r>
    </w:p>
    <w:p w:rsidR="00D773C9" w:rsidRDefault="00D773C9">
      <w:r>
        <w:tab/>
      </w:r>
      <w:r w:rsidRPr="005B4078">
        <w:t xml:space="preserve">Реч има народни посланик </w:t>
      </w:r>
      <w:r>
        <w:t>Владан Глишић.</w:t>
      </w:r>
    </w:p>
    <w:p w:rsidR="00D773C9" w:rsidRDefault="00D773C9">
      <w:r>
        <w:tab/>
      </w:r>
      <w:r w:rsidRPr="00240313">
        <w:t xml:space="preserve">Изволите. </w:t>
      </w:r>
    </w:p>
    <w:p w:rsidR="00D773C9" w:rsidRDefault="00D773C9">
      <w:r>
        <w:tab/>
        <w:t xml:space="preserve">ВЛАДАН ГЛИШИЋ: </w:t>
      </w:r>
      <w:r w:rsidRPr="005B4078">
        <w:t>Захваљујем.</w:t>
      </w:r>
    </w:p>
    <w:p w:rsidR="00D773C9" w:rsidRPr="00D773C9" w:rsidRDefault="00D773C9">
      <w:pPr>
        <w:rPr>
          <w:lang w:val="en-US"/>
        </w:rPr>
      </w:pPr>
      <w:r>
        <w:tab/>
        <w:t>Закон је био добар и предлози за измене су добри. Наравно, није довољно добар, зато нећу гласати за њега, зато што мислим да је референдумски кворум или референдумски цензус нешто врло битно за легитимитет демократских одлука.</w:t>
      </w:r>
    </w:p>
    <w:p w:rsidR="00D773C9" w:rsidRDefault="00D773C9">
      <w:r>
        <w:tab/>
        <w:t>Овде тог референдумског цензуса нема, мада су и људи из „Транспарентност Србије“ упутили примедбе да овера потписа, на неки начин у примени ће бити проблематично зато што оверитељи неће бити у стању да више народних иницијатива, тј. референдумских предлога испрате. Проблем је и што они који пописе дају електронски су привилеговани у односу на оне који то раде у физичком смислу.</w:t>
      </w:r>
    </w:p>
    <w:p w:rsidR="00D773C9" w:rsidRPr="00D773C9" w:rsidRDefault="00D773C9">
      <w:pPr>
        <w:rPr>
          <w:lang w:val="en-US"/>
        </w:rPr>
      </w:pPr>
      <w:r>
        <w:lastRenderedPageBreak/>
        <w:tab/>
        <w:t xml:space="preserve">Наравно да је добро што ће овлашћени предлагачи који предлажу референдум бити у органима који прате референдумски процес. Добро је и то што су одређене четири године после којих не може да се ради супротно од народне воље изражене на референдуму. </w:t>
      </w:r>
    </w:p>
    <w:p w:rsidR="00D773C9" w:rsidRDefault="00D773C9">
      <w:r>
        <w:tab/>
        <w:t>Фали нам, наравно, референдумски цензус, јер, једноставно, није… Сама Италија, која такође има референдумски цензус, није прихватила мишљење Венецијанске комисије и није укинула тај референдумски цензус. У ЕУ имамо Словачку, Пољску, Мађарску, које такође имају референдумски цензус. Имамо Словенију, имамо Италију. Њихов референдумски цензус је једнако тврд као и наш у старом закону - 50% плус један изашао, док Румунија и Литванија имају референдумски цензус од 30, односно 33%.</w:t>
      </w:r>
    </w:p>
    <w:p w:rsidR="00D773C9" w:rsidRDefault="00D773C9">
      <w:r>
        <w:tab/>
        <w:t xml:space="preserve">Значи, није нужно да морамо да следимо упутства Венецијанске комисије, али је врло нужно да обезбедимо легитимитет наших референдумских одлука, тако да, у том смислу, мислим да је постојао простор да се уврсти референдумски цензус који не би могао да буде овако тврд када је у питању промена закона. </w:t>
      </w:r>
    </w:p>
    <w:p w:rsidR="00D773C9" w:rsidRDefault="00D773C9">
      <w:r>
        <w:tab/>
        <w:t xml:space="preserve">Педесет посто изашлих плус један гласач је стварно тврд референдумски цензус, али је разумљив, јер је нама потребан зато што сте сви ви свесни какви су притисци на нашу земљу и какви су притисци да се промени Устав, поготово у делу преамбуле где се помиње Косово и Метохија као саставни део Србије и на неки начин ово је последња линија одбране да и кад притисну политичку класу неће моћи у народу то да спроведу. </w:t>
      </w:r>
    </w:p>
    <w:p w:rsidR="00D773C9" w:rsidRDefault="00D773C9">
      <w:r>
        <w:tab/>
        <w:t xml:space="preserve">Ми смо до сада имали притиске страних амбасада, али да будемо јасни, не било којих страних амбасада, већ амбасада политичког запада, а сада имамо и притиске њихових корпорација. Зато је тај референдумски цензус потребан као одбрана, да не могу да спроводе све што могу кроз политичку класу. </w:t>
      </w:r>
    </w:p>
    <w:p w:rsidR="00D773C9" w:rsidRDefault="00D773C9">
      <w:r>
        <w:tab/>
        <w:t xml:space="preserve">То су углавном разлози зашто не могу данас да гласам и за овакву измену, а оно што желим да вам кажем независно од тога јесте да, пре свега пријатељима из СНС, ово није пораз СНС, није пораз ни председника Србије. Добро је што сте ослушнули глас народа и били спремни да покажете да ваша велика странка може да делује у интересу целе друштвене заједнице и да спусти тензије. </w:t>
      </w:r>
    </w:p>
    <w:p w:rsidR="00D773C9" w:rsidRDefault="00D773C9">
      <w:r>
        <w:tab/>
        <w:t>Међутим, јесте један својеврстан пораз вас у посланичком клубу СНС, али не желим да сеирим и да проглашавам победнике и поражене, желим само да вас подсетим да многе ствари, које ја овде износим као примедбе на предлоге закона, пошто као самостални посланик немам пратећу службу и сам све организујем и зато не могу да обезбедим баш онај квалитет рада који може посланик који има посланички клуб и пратеће службе.</w:t>
      </w:r>
    </w:p>
    <w:p w:rsidR="00D773C9" w:rsidRDefault="00D773C9">
      <w:r>
        <w:tab/>
        <w:t xml:space="preserve"> Ја вам кажем нешто што сам спреман у јавности да кажем и не стидим се тога. Многе ствари које сазнам сазнајем од пријатеља из СНС у кулоарима. Многи од вас имају врло паметне и добре критике на ово што некад Влада гура на брзину и мој је позив вама да мање поштујете партијску дисциплину, а да више будете представници народа, јер ћете много више урадити за своју странку и за Србију, па и за председника Србије. </w:t>
      </w:r>
    </w:p>
    <w:p w:rsidR="00D773C9" w:rsidRDefault="00D773C9">
      <w:r>
        <w:tab/>
        <w:t xml:space="preserve">Желим да похвалим људе попут Ђорђа Комленског, који ми је дао предлог о степенованом цензусу и о том 15 плус један посто за локални ниво и 30 плус један за статут Војводине, рецимо, органске законе и, наравно, 50 плус један посто за одбрану Устава Србије. </w:t>
      </w:r>
    </w:p>
    <w:p w:rsidR="00D773C9" w:rsidRDefault="00D773C9">
      <w:r>
        <w:tab/>
        <w:t xml:space="preserve">Желим да похвалим господина Радислава Југовића, који је имао храбрости да каже да није за Рио Тинто, да критикује одлуку одборника Српске напредне странке у Лозници да дају план просторни који се сада управо мења, где би депонија била у долини реке Јадар и желим да кажем да постоје предлози других људи који сада чине уставобранитељски покрет, који ће једноставно желети да спрече онај захтев да се једино у Србији власт одвоји од свог народа и својих народних представника. </w:t>
      </w:r>
    </w:p>
    <w:p w:rsidR="00D773C9" w:rsidRPr="00D773C9" w:rsidRDefault="00D773C9">
      <w:pPr>
        <w:rPr>
          <w:lang w:val="en-US"/>
        </w:rPr>
      </w:pPr>
      <w:r>
        <w:lastRenderedPageBreak/>
        <w:tab/>
        <w:t>Тако је, рецимо, тим госпође Милице Ђурђевић Стаменковски дао предлог да цензус буде такав да се референдумски захтев усваја оног тренутка када за њега гласа већина од изашлих бирача, али ако већина бирача који су уписани на тој територији изађе на тај референдум. То је блажа варијанта од овога што сада имамо.</w:t>
      </w:r>
    </w:p>
    <w:p w:rsidR="00D773C9" w:rsidRDefault="00D773C9">
      <w:r>
        <w:tab/>
        <w:t xml:space="preserve">Значи, постоји читав спектар ствари које можемо да усвојимо и да не будемо у ситуацији да се конфронтирамо и да изгледамо као бахата законодавна власт и да, ето, у том смислу ја преузимам одговорност што можда нисам мало агресивније вам говорио да ово не треба да се уради. </w:t>
      </w:r>
    </w:p>
    <w:p w:rsidR="00D773C9" w:rsidRDefault="00D773C9">
      <w:r>
        <w:tab/>
        <w:t xml:space="preserve">Све у свему, овим је Србија добила, иако сте ви можда мало изгубили. </w:t>
      </w:r>
    </w:p>
    <w:p w:rsidR="00D773C9" w:rsidRDefault="00D773C9">
      <w:r>
        <w:tab/>
        <w:t xml:space="preserve">Хвала. </w:t>
      </w:r>
    </w:p>
    <w:p w:rsidR="00D773C9" w:rsidRDefault="00D773C9">
      <w:r>
        <w:tab/>
      </w:r>
      <w:r w:rsidRPr="00CD44B1">
        <w:t xml:space="preserve">ПРЕДСЕДНИК: </w:t>
      </w:r>
      <w:r>
        <w:t xml:space="preserve">Господине Глишићу, ја не бих хтео да се конфронтирам, али истекло вам је време. </w:t>
      </w:r>
    </w:p>
    <w:p w:rsidR="00D773C9" w:rsidRDefault="00D773C9">
      <w:r>
        <w:tab/>
        <w:t xml:space="preserve">Реч има народни посланик Александар Мартиновић, шеф посланичког клуба. </w:t>
      </w:r>
    </w:p>
    <w:p w:rsidR="00D773C9" w:rsidRDefault="00D773C9">
      <w:r>
        <w:tab/>
        <w:t xml:space="preserve">Изволите. </w:t>
      </w:r>
    </w:p>
    <w:p w:rsidR="00D773C9" w:rsidRDefault="00D773C9">
      <w:r>
        <w:tab/>
        <w:t xml:space="preserve">АЛЕКСАНДАР МАРТИНОВИЋ: </w:t>
      </w:r>
      <w:r w:rsidRPr="000A599D">
        <w:t xml:space="preserve">Даме и господо народни посланици, </w:t>
      </w:r>
      <w:r>
        <w:t>колега који је говорио пре мене се сетио да не треба да постоји партијска дисциплина онога момента када је ушао у парламент преко једне политичке странке и онда кад аје постао посланик, онда је схватио да треба да буде слободан. Не знам колико је то баш сасвим морално.</w:t>
      </w:r>
    </w:p>
    <w:p w:rsidR="00D773C9" w:rsidRDefault="00D773C9">
      <w:r>
        <w:tab/>
        <w:t xml:space="preserve">Морално је да изађеш са својом листом, да уђеш у парламент, па онда буди слободан колико те је воља, а уђеш у парламент на листи одређене политичке странке и онда постанеш посланик и после тога ти проради свест и савест о томе да треба да си слободан, мени то не изгледа баш много морално. </w:t>
      </w:r>
    </w:p>
    <w:p w:rsidR="00D773C9" w:rsidRDefault="00D773C9">
      <w:r>
        <w:tab/>
        <w:t xml:space="preserve">Пошто сте спомињали посланичку групу Српске напредне странке и пошто сте спомињали ову ситуацију која је актуелна ових дана у Републици Србији, ми смо имали договор на Колегијуму Народне скупштине да данас нико не говори од председничких група и  нико од народних посланика, али ја сам се јавио за реч. Можда ћу и бити критикован од стране свог председника, али просто не желим да неке ствари остану нејасне и да испаднете у праву ви. Ево о чему се ради. </w:t>
      </w:r>
    </w:p>
    <w:p w:rsidR="00D773C9" w:rsidRDefault="00D773C9">
      <w:r>
        <w:tab/>
        <w:t xml:space="preserve">Желим пре свега да кажем да данас многи тријумфују над наводним поразом Александра Вучића. Тријумфују Ђилас, Јеремић, Тадић, Саво Манојловић. Видим да тријумфују и поједини хрватски медији. Јуче је „Јутарњи лист“ објавио: Вожд је изгубио прво полувријеме, мислећи, наравно, на Александра Вучића. </w:t>
      </w:r>
    </w:p>
    <w:p w:rsidR="00D773C9" w:rsidRDefault="00D773C9">
      <w:r>
        <w:tab/>
        <w:t xml:space="preserve">Ја вам кажем да Александар Вучић није изгубио. Александар Вучић је победио. Александар Вучић је победио зато што је показао да политика у Србији може да се води на један потпуно другачији начин од онога како су је водили исти ти који данас славе његов пораз. Дакле, на другачији начин него што је политику води Борис Тадић, Драган Ђилас, Вук Јеремић и њима слични, зато што је показао да је, на крају крајева, и уставна дужност председника Република да оде у свој народ, да га саслуша, да чује које су његове невоље и да покуша том истом народу да помогне. </w:t>
      </w:r>
    </w:p>
    <w:p w:rsidR="00D773C9" w:rsidRDefault="00D773C9">
      <w:r>
        <w:tab/>
        <w:t xml:space="preserve">Сада ја питам, не само вас, него питам све те безгрешне људе, политичке апостоле, који никад ништа у животу нису погрешили, који су све урадили добро за државу Србију  и з а њене грађане, а када су они отишли у народ и са народом разговарали? Било је много тешких ситуација само у периоду од 2000. године, да се не враћамо у те фамозне деведесет године. Ја ћу вам навести само неколик о примера када су председници Републике, председници Владе, министри, високи државни функционери и те како имали потребу, имали обавезу, да оду у народ, па нису отишли. </w:t>
      </w:r>
    </w:p>
    <w:p w:rsidR="00D773C9" w:rsidRDefault="00D773C9">
      <w:r>
        <w:tab/>
        <w:t xml:space="preserve">Да ли је неко отишао у народ, па објаснио том истом народу како је то Савезна Република Југославија крајем 2000. године постала нова држава и тражила као нова држава </w:t>
      </w:r>
      <w:r>
        <w:lastRenderedPageBreak/>
        <w:t xml:space="preserve">пријем у организацију УН и на тај начин саму себе ставила у ранг држава које су се отцепиле на противуставан начин од Социјалистичке Федеративне Републике Југославије и тиме признала да су били у праву и Словенија и Хрватска и Босна и Херцеговина и Македонија. То се десило у време мандата Војислава Коштунице 2000. године. Савезна Република Југославија, држава наследница не само СФРЈ, него држава наследница Краљевине Србије, која је створила ту велику Југославију је саму себе потезом пера свог председника довела у ранг једне Словеније која као самостална држава у историји никада није постојала. </w:t>
      </w:r>
      <w:r>
        <w:tab/>
      </w:r>
    </w:p>
    <w:p w:rsidR="00D773C9" w:rsidRPr="00D773C9" w:rsidRDefault="00D773C9">
      <w:pPr>
        <w:rPr>
          <w:lang w:val="en-US"/>
        </w:rPr>
      </w:pPr>
      <w:r>
        <w:tab/>
        <w:t>Да ли је неко од председника Републике, да ли је неко од председника Владе, да ли је неко од министара отишао у народ, па да му објасни како је могуће да се три шећеране продају за девет евра?</w:t>
      </w:r>
    </w:p>
    <w:p w:rsidR="00D773C9" w:rsidRDefault="00D773C9">
      <w:r>
        <w:tab/>
        <w:t>Да ли је неко објаснио народу смисао оне пљачкашке приватизације која је спровођена у Србији од 2001. године па у наредних неколико година, када смо распродали будзашто целокупну нашу државну и друштвену имовину и када смо то истом Александру Вучићу 2012. године оставили једну потпуно руинирану државу и када је он човек морао буквално да је зида од темеља, јер ничега скоро више није било?</w:t>
      </w:r>
    </w:p>
    <w:p w:rsidR="00D773C9" w:rsidRDefault="00D773C9">
      <w:r>
        <w:tab/>
        <w:t>Да ли је неко отишао у народ, па покушао да објасни том истом народу како је могуће да су они који су дошли на власт 2000. године успели да упропасте СРЈ, да упропасте Државну заједницу Србија и Црна Гора, а да за то нису сносили било какву одговорност? Да ли је неко отишао у народ, па објаснио том народу како је могуће да шиптари прогласе независност на Косову и Метохији у фебруару 2008. године, а председник Републике Борис Тадић, који нам данас држи лекције и који каже да је Александар Вучић поражен, не оде у народ и буде са народом, него побегне баш тог дана у Румунију? Замислите, није човек могао да изабере ни један други дан, него баш 17. фебруар 2008. године, па да побегне у Румунију.</w:t>
      </w:r>
    </w:p>
    <w:p w:rsidR="00D773C9" w:rsidRDefault="00D773C9">
      <w:r>
        <w:tab/>
        <w:t>Како нико није отишао у народ, па да објасни народу велике силе признале независност Косова и Метохије? Нико од амбасадора није протеран, па да објасни народу како је могуће да су протерали само два амбасадора, и то амбасадорку Црне Горе и амабасадорку Македоније? Замислите какве величине, замислите каква снага, замислите каква достојанственост тих великих државника Бориса Тадића и њему сличних, протерају црногорску амбасадорку и протерају амбасадорку Македоније.</w:t>
      </w:r>
    </w:p>
    <w:p w:rsidR="00D773C9" w:rsidRDefault="00D773C9">
      <w:r>
        <w:tab/>
        <w:t xml:space="preserve">Да ли је неко отишао у народ као што је то урадио Александар Вучић у те Горње Недељице код Лознице? Па,  објаснио народу који је смисао подношења захтева Међународном суду правде, да Међународни суд правде да саветодавно мишљење о томе да ли је декларација косовских Албанаца од 17. фебруара 2008. године о проглашењу независности тзв. Косова у складу са међународним правом или не, па да објасни народу каква је процедура пред Међународним судом правде. </w:t>
      </w:r>
    </w:p>
    <w:p w:rsidR="00D773C9" w:rsidRDefault="00D773C9">
      <w:r>
        <w:tab/>
        <w:t xml:space="preserve">Да ли је отишао Вук Јеремић, који је дошао на ту генијалну идеју заједно са Борком Стефановићем, па да каже том истом српском народу на Косову и Метохији, у Шумадији, у Војводини - процедура је даме и господо следећа, судија у Међународном суду правде не гласа како он хоће, него гласа у складу са ставом своје државе и онда лепо погледате списак судија Међународног суда правде и видите да је апсолутна већина из држава које су већ признале независност Косова и Метохије? И малом детету је било јасно да ће одлука бити негативна по Републику Србију. </w:t>
      </w:r>
    </w:p>
    <w:p w:rsidR="00D773C9" w:rsidRDefault="00D773C9">
      <w:r>
        <w:tab/>
        <w:t xml:space="preserve">Па, јел се неко удостојио да оде у народ и да објасни народу сву трагичност те одлуке на коју се Албанци позивају и дан данас? И дан данас када представница тзв. Косова дође у Савет безбедности Уједињених нација, она се позива на саветодавно мишљење Међународног суда правде, које је тражио Вук Јеремић, који ових дана слави </w:t>
      </w:r>
      <w:r>
        <w:lastRenderedPageBreak/>
        <w:t>победу над Александром Вучићем зато што је одбио да потпише Предлог закона о изменама и допунама Закона о експропријацији и због тога што га је Влада повукла из процедуре.</w:t>
      </w:r>
    </w:p>
    <w:p w:rsidR="00D773C9" w:rsidRDefault="00D773C9">
      <w:r>
        <w:tab/>
        <w:t xml:space="preserve">Многи данас кажу - Александар Вучић је требао да реагује оштрије, требао је да пошаље водене топове, да пошаље жандармерију на оне који су протествовали, али он је на тај начин, што то није урадио, опет показао да се разликује од оних који га нападају. Опет је показао да је другачији и од Бориса Тадића и од Драгана Ђиласа и од Вука Јеремића, који су све то радили свом народу. </w:t>
      </w:r>
    </w:p>
    <w:p w:rsidR="00D773C9" w:rsidRDefault="00D773C9" w:rsidP="00EF6329">
      <w:r>
        <w:tab/>
        <w:t>Ја ћу вам навести један пример, 29. јула 2008. године организовали смо митинг, потпуно у складу са законом, пријавили митинг, пријавили редаре, био потпуно миран митинг, ниједан излог није разбијен, нико није био повређен. Ниједан полицајац није био нападнут, ниједна жардињера није била разбијена. Митинг због тога што смо хтели да изразимо протест због начина на који је ухапшен некадашњи председник Републике Српске др Радован Караџић.</w:t>
      </w:r>
    </w:p>
    <w:p w:rsidR="00D773C9" w:rsidRDefault="00D773C9" w:rsidP="00EF6329">
      <w:r>
        <w:tab/>
        <w:t>Шта се дешава неких сат, сат и по времена након почетка једног потпуно мирног, цивилизованог, у складу са законом организованог митинга? Са свих страна нас окружује жандармерија и почиње да туче окупљени народ, да баца сузавац и том приликом је неколико удараца у стомак добио и Александар Вучић, а нажалост, Ранко Панић је убије. Ранко Панић је убијен тако што су му полицијском цокулом размрскали лобању.</w:t>
      </w:r>
    </w:p>
    <w:p w:rsidR="00D773C9" w:rsidRDefault="00D773C9" w:rsidP="00EF6329">
      <w:r>
        <w:tab/>
        <w:t>Сад ја питам те који тријумфују над поразом Александра Вучића да ли су икада отишли не у народ, да ли су отишли код мајке Ранка Панића, човека који је дошао 1995. године из Републике Српске Крајине, па да објасни тој мајци зашто је убијен њен син, који није напао ниједног полицајца, који није разбио ниједан излог, који није урадио ништа противзаконито, али се, ето, нашао на митингу? То је засметало тадашњем режиму који је водио Борис Тадић и због тога је тај млади човек морао да буде убијен.</w:t>
      </w:r>
    </w:p>
    <w:p w:rsidR="00D773C9" w:rsidRDefault="00D773C9" w:rsidP="00EF6329">
      <w:r>
        <w:tab/>
        <w:t xml:space="preserve">Шта је сада требало да уради Александар Вучић, исто оно што је урадио Борис Тадић, да шаље жандармерију на сопствени народ, да шаље водене топове, да шаље хеликоптере, да из </w:t>
      </w:r>
      <w:r w:rsidRPr="00E939A5">
        <w:t xml:space="preserve">Републике Србије </w:t>
      </w:r>
      <w:r>
        <w:t xml:space="preserve">иду оне слике које би непријатељи Србије желели да иду? Не слике нових фабрика, не слике нових дата центара, не слике нових болница, не слике нових аутопутева, него слике са разбијеним главама, него слике са људима који се бију са полицијом. Такве слике су требале да оду из Србије. </w:t>
      </w:r>
    </w:p>
    <w:p w:rsidR="00D773C9" w:rsidRDefault="00D773C9" w:rsidP="00EF6329">
      <w:r>
        <w:tab/>
        <w:t xml:space="preserve">Сад је ваљда Александар Вучић поражен зато што није допустио да таква слика Србије оде у јавност, него је у свету и даље остала слика Србије као једне модерне, напредне, цивилизоване земље, земље у којој председник Републике сме да оде у свој народ, сме да чује које су муке и невоље тог народа и да учини све оно што је могуће да се том народу помогне. </w:t>
      </w:r>
    </w:p>
    <w:p w:rsidR="00D773C9" w:rsidRDefault="00D773C9" w:rsidP="00EF6329">
      <w:r>
        <w:tab/>
        <w:t>Сад да кажем нешто о том разговору у тим фамозним Горњим Недељицама, кажем фамозним, зато што се свакога дана о том селу испредају најневероватније могуће приче, а све у покушају да се потпуно дисквалификује председник Републике Александар Вучић.</w:t>
      </w:r>
    </w:p>
    <w:p w:rsidR="00D773C9" w:rsidRDefault="00D773C9" w:rsidP="00EF6329">
      <w:r>
        <w:tab/>
        <w:t xml:space="preserve">Александар Вучић је отишао у то село. По мом личном мишљењу, са њим је требао да буде и неко из Владе Србије, неко из локалне самоуправе, али добро, нису били, био је он. Сам је као председник Републике отишао у то село и разговарао са мештанима Горњих Недељица. </w:t>
      </w:r>
    </w:p>
    <w:p w:rsidR="00D773C9" w:rsidRPr="00D773C9" w:rsidRDefault="00D773C9">
      <w:pPr>
        <w:rPr>
          <w:lang w:val="en-US"/>
        </w:rPr>
      </w:pPr>
      <w:r>
        <w:tab/>
        <w:t xml:space="preserve">Али, када мало проанализирате разговор који је имао са тим људима, шта можете да закључите? Људи јесу говорили и о "Рио Тинту", јесу изразили своју бојазан за животну средину, али да ли сте видели други део, можда и претежни део изјава тих људи - председниче Вучићу, немамо фабрику ниједну у нашем крају, направи нам нову школу, направи нам нове путеве да нам деца у школу иду по тврдом путу, а не по блату, направи </w:t>
      </w:r>
      <w:r>
        <w:lastRenderedPageBreak/>
        <w:t xml:space="preserve">нам пут да кад иду кроз шуму, да их не уједе змија, направи нам неки нови мост да можемо да пређемо са једне на другу страну Јадра? </w:t>
      </w:r>
    </w:p>
    <w:p w:rsidR="00D773C9" w:rsidRDefault="00D773C9">
      <w:r>
        <w:tab/>
        <w:t xml:space="preserve">Да ли је за те проблеме одговоран </w:t>
      </w:r>
      <w:r w:rsidRPr="003A0F66">
        <w:t>Александар Вучић</w:t>
      </w:r>
      <w:r>
        <w:t xml:space="preserve">? Није. Да ли ће он те проблеме да реши? Хоће. Како човек који је председник Републике може да буде поражен ако је отишао да разговара са својим народом, да саслуша његове муке и невоље које није он направио, него неке претходне власти и који ће том истом народу да помогне. </w:t>
      </w:r>
    </w:p>
    <w:p w:rsidR="00D773C9" w:rsidRDefault="00D773C9">
      <w:r>
        <w:tab/>
        <w:t xml:space="preserve">Дакле, </w:t>
      </w:r>
      <w:r w:rsidRPr="003A0F66">
        <w:t>Александар Вучић</w:t>
      </w:r>
      <w:r>
        <w:t xml:space="preserve"> није поражен. </w:t>
      </w:r>
      <w:r w:rsidRPr="003A0F66">
        <w:t>Александар Вучић</w:t>
      </w:r>
      <w:r>
        <w:t xml:space="preserve"> је победио зато што је показао да политика у Србији може да се води и на други начин, не из кабинета, не из канцеларије, него да се води једна права аутентична народна политика. Значи, све за народ, са народом и, оно што је јако важно, у народу. </w:t>
      </w:r>
    </w:p>
    <w:p w:rsidR="00D773C9" w:rsidRDefault="00D773C9">
      <w:r>
        <w:tab/>
        <w:t xml:space="preserve">Јесте ли имали у модерној историји Србије и једног председника Републике који је смогао храбрости да оде у свој народ, сем на митинзима који су били унапред организовани и где се председник Републике обраћао својим присталицама? Да је неки председник Републике отишао у неку општину, да је отишао у неко село да разговара са људима, то сем Александра Вучића није урадио нико. Према томе, није поражен он, поражени су они који данас мисле да су тријумфовали над Александром Вучићем и над његовом политиком и све оно што ради </w:t>
      </w:r>
      <w:r w:rsidRPr="003A0F66">
        <w:t>Александар Вучић</w:t>
      </w:r>
      <w:r>
        <w:t xml:space="preserve"> је у ствари све супротно од онога што би они радили, апсолутно све супротно. </w:t>
      </w:r>
    </w:p>
    <w:p w:rsidR="00D773C9" w:rsidRDefault="00D773C9">
      <w:r>
        <w:tab/>
        <w:t xml:space="preserve">Они данас кажу - демократска је тековина да се блокира аутопут, то је неотуђиво људско право, нико не сме попреко да погледа људе који блокирају аутопут, па пронађу чак и једног професора на Правном факултету који каже да је власт која није прстом дотакла ниједног демонстранта, ниједног онога ко је блокирао путеве по Србији, није га дотакла прстом, а камоли пендреком. Кажу да је та власт направила три прекршаја закона. </w:t>
      </w:r>
    </w:p>
    <w:p w:rsidR="00D773C9" w:rsidRDefault="00D773C9">
      <w:r>
        <w:tab/>
        <w:t xml:space="preserve">Сада мало да подсетим те који тријумфују над Александром Вучићем, а били су на власти 2001. године, били су на власти 2001. године, односно били су на власти њихови партијски шефови. Да ли се сећају побуне Јединице за специјалне операције у новембру 2001. године када је та јединица блокирала код Сава Центра аутопут, дакле једну међународну саобраћајницу, али је није блокирала у потпуности, него је једна трака функционисала, а ови су сада блокирали скроз. Тада су рекли - то је државни удар, то је недемократски, не сме да се блокира међународни пут, то је скандал. Та Јединица за специјалне операције блокирала аутопут зато што су им ти исти, дакле, Борис Тадић, Ђилас, Јеремић и њима слични и њихови партијски шефови, рекли да треба да ухапсе браћу Бановић зато што су то опасни криминалци, а после се испоставило да нису у питању никакви криминалци, него да су у питању људи који су после испоручени Хашком трибуналу. </w:t>
      </w:r>
    </w:p>
    <w:p w:rsidR="00D773C9" w:rsidRDefault="00D773C9">
      <w:r>
        <w:tab/>
        <w:t xml:space="preserve">Они који данас тријумфују над наводним поразом Александра Вучића су исти они који су се том Јединицом за специјалне операције братимили 5. октобра 2000. године, грлили се са њима, фотографисали, називали један другог брате, купали се у њиховим базенима, возили њихове џипове, користили њихове новце, путовали по белом свету о њиховом трошку, нису успели да спрече. </w:t>
      </w:r>
    </w:p>
    <w:p w:rsidR="00D773C9" w:rsidRDefault="00D773C9">
      <w:r>
        <w:tab/>
        <w:t xml:space="preserve">Замислите, ти велики победници, ти чистунци морални, те моралне громаде, ти политички апостоли који ништа у животу нису погрешили, који су све исправно урадили, који имају право да свима нама соле памет сваки дан, па нису успели да спрече да у по бела дана буде убијен председник Владе Републике Србије Зоран Ђинђић. Дан данас ти исти бацају љагу једни на друге ко је крив. Да ли је више крив Зоран Живковић, да ли је више крив Душан Михајловић, да ли је више крив овај или онај и сада ти исти су устали и кажу - ево га, победили смо Александра Вучића, победили смо га тако што смо га натерали да оде међу свој народ и да са тим народом разговара и да од тог народа чује које су муке и </w:t>
      </w:r>
      <w:r>
        <w:lastRenderedPageBreak/>
        <w:t xml:space="preserve">невоље које тај народ има, а те муке и невоље су направили исти они који се данас представљају као људи, који су у животу све исправно урадили, никакву грешку нису направили, никакву спорну приватизацију нису урадили, ниједну државу нису разбили, који нису побегли у Румунију, дакле, који су свеци. Нама је још само преостало да овде у Народној скупштини Бориса Тадића, Драгана Ђиласа, Вука Јеремића упишемо у неки календар политичких светаца. То су безгрешни људи. Све су сјајно урадили за државу Србију. </w:t>
      </w:r>
    </w:p>
    <w:p w:rsidR="00D773C9" w:rsidRDefault="00D773C9">
      <w:r>
        <w:tab/>
        <w:t xml:space="preserve">Када су све тако сјајно урадили, како је могуће да их народ неће, неће их ни 2012, ни 2014, ни 2016, неће их ни 2020. године. Неће их. Зато што за тај народ нису урадили ништа. Александар Вучић је урадио много тога доброг. Све оно што они нису урадили од 2000. године, и нове школе, и нове болнице, и нове аутопутеве, и стотине нових фабрика, и на стотине хиљада нових радних места, све је то урадио тај човек над чијим поразом они данас славе. </w:t>
      </w:r>
    </w:p>
    <w:p w:rsidR="00D773C9" w:rsidRDefault="00D773C9">
      <w:r>
        <w:tab/>
        <w:t xml:space="preserve">Нисам имао, кажем, намеру да се јављам за реч, јер је такав био договор и таква је била инструкција, али сам морао да одговорим на ово што је рекао господин Глишић зато што мислим да није у праву и зато што мислим да је Србији доста лицемерја, да нам о моралу, да нам о политичком поштењу говоре они који су се обогатили на народној муци и невољи. Док је народ сиромашио, они су из дана у дан постајали све богатији. </w:t>
      </w:r>
    </w:p>
    <w:p w:rsidR="00D773C9" w:rsidRDefault="00D773C9">
      <w:r>
        <w:tab/>
        <w:t xml:space="preserve">Мене мука ухвати кад се сетим како се зове странка Драгана Ђиласа, каже, Странка слободе и правде. У његове време ни слободе, ни правде, него апсолутна неслобода и апсолутна неправда, него уби Ранка Панића, згази га полицијском чизмом зато што је смогао храбрости да каже не режиму Бориса Тадића. Срам вас било. </w:t>
      </w:r>
    </w:p>
    <w:p w:rsidR="00D773C9" w:rsidRDefault="00D773C9">
      <w:r>
        <w:tab/>
      </w:r>
      <w:r w:rsidRPr="00F9746C">
        <w:t>ПРЕДСЕДНИК:</w:t>
      </w:r>
      <w:r>
        <w:t xml:space="preserve"> Пошто више нема пријављених за дискусију, пре закључивања, представник предлагача не жели реч. </w:t>
      </w:r>
    </w:p>
    <w:p w:rsidR="00D773C9" w:rsidRDefault="00D773C9">
      <w:r>
        <w:tab/>
        <w:t xml:space="preserve">Закључујем начелни претрес о Предлогу закона о изменама Закона о референдуму и народној иницијативи. </w:t>
      </w:r>
    </w:p>
    <w:p w:rsidR="00D773C9" w:rsidRPr="00C61D5D" w:rsidRDefault="00D773C9">
      <w:r>
        <w:tab/>
        <w:t xml:space="preserve">Сагласно члану 87. став 5. Пословника, одређујем петак, 10. децембар 2021. године, са почетком у 13.00 часова, као дан за гласање о тачки дневног реда Тринаесте седнице Другог редовног заседања Народне скупштине Републике Србије у 2021. години.  </w:t>
      </w:r>
    </w:p>
    <w:p w:rsidR="00D773C9" w:rsidRDefault="00D773C9"/>
    <w:p w:rsidR="00D773C9" w:rsidRDefault="00D773C9">
      <w:r>
        <w:tab/>
        <w:t>(После паузе)</w:t>
      </w:r>
    </w:p>
    <w:p w:rsidR="00D773C9" w:rsidRDefault="00D773C9"/>
    <w:p w:rsidR="00D773C9" w:rsidRDefault="00D773C9">
      <w:r>
        <w:tab/>
      </w:r>
      <w:r w:rsidRPr="00C8385E">
        <w:t>ПРЕДСЕДНИК:</w:t>
      </w:r>
      <w:r>
        <w:t xml:space="preserve"> Поштоване д</w:t>
      </w:r>
      <w:r w:rsidRPr="006F01FE">
        <w:t xml:space="preserve">аме и господо народни посланици, </w:t>
      </w:r>
      <w:r>
        <w:t xml:space="preserve">пре него што пређемо на одлучивање о тачки дневног реда, потребно је да утврдимо кворум. </w:t>
      </w:r>
    </w:p>
    <w:p w:rsidR="00D773C9" w:rsidRDefault="00D773C9">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D773C9" w:rsidRDefault="00D773C9">
      <w:r>
        <w:tab/>
        <w:t>Молим посланике да убаце картице у посланичке јединице.</w:t>
      </w:r>
    </w:p>
    <w:p w:rsidR="00D773C9" w:rsidRDefault="00D773C9">
      <w:r>
        <w:tab/>
        <w:t>Констатујем да је применом електронског система за гласање утврђено да је у сали присутно 182 народна посланика, односно да је присутна већина од укупног броја народних посланика и да према томе постоје услови за одлучивање.</w:t>
      </w:r>
    </w:p>
    <w:p w:rsidR="00D773C9" w:rsidRDefault="00D773C9">
      <w:r>
        <w:tab/>
        <w:t>Прелазимо на одлучивање.</w:t>
      </w:r>
    </w:p>
    <w:p w:rsidR="00D773C9" w:rsidRDefault="00D773C9">
      <w:r>
        <w:tab/>
        <w:t>Прва тачка дневног реда – Предлог закона о изменама Закона о референдуму и народној иницијативи</w:t>
      </w:r>
    </w:p>
    <w:p w:rsidR="00D773C9" w:rsidRDefault="00D773C9">
      <w:r>
        <w:tab/>
        <w:t>Пре него што пређемо на одлучивање, подсећам вас да на основу члана 105. став 3. тачка 1) Устава Србије Народна скупштина одлучује о законима којима се уређују референдум и народна иницијатива већином гласова свих народних посланика.</w:t>
      </w:r>
    </w:p>
    <w:p w:rsidR="00D773C9" w:rsidRDefault="00D773C9">
      <w:r>
        <w:lastRenderedPageBreak/>
        <w:tab/>
        <w:t>Пошто је Народна скупштина обавила претрес Предлога закона у начелу, а с обзиром на то да на Предлог закона нису поднети амандмани приступамо одлучивању о Предлогу закона.</w:t>
      </w:r>
    </w:p>
    <w:p w:rsidR="00D773C9" w:rsidRDefault="00D773C9">
      <w:r>
        <w:tab/>
        <w:t>Стављам на гласање Предлог закона о изменама Закона о референдуму и народној иницијативи у начелу.</w:t>
      </w:r>
    </w:p>
    <w:p w:rsidR="00D773C9" w:rsidRDefault="00D773C9">
      <w:r>
        <w:tab/>
        <w:t>Молим посланике да притисну одговарајући тастер.</w:t>
      </w:r>
    </w:p>
    <w:p w:rsidR="00D773C9" w:rsidRDefault="00D773C9">
      <w:r>
        <w:tab/>
        <w:t>Заустављам гласање и саопштавам: укупно – 193, за – 193.</w:t>
      </w:r>
    </w:p>
    <w:p w:rsidR="00D773C9" w:rsidRDefault="00D773C9">
      <w:r>
        <w:tab/>
        <w:t>Констатујем да је Народна скупштина једногласно прихватила Предлог закона у начелу.</w:t>
      </w:r>
    </w:p>
    <w:p w:rsidR="00D773C9" w:rsidRDefault="00D773C9">
      <w:r>
        <w:tab/>
        <w:t>Подсећам вас да је чланом 6. Предлога закона о изменама Закона о референдуму и народној иницијативи предвиђено да овај закон ступа на снагу наредног дана од дана објављивања у „Службеном гласнику Републике Србије“.</w:t>
      </w:r>
    </w:p>
    <w:p w:rsidR="00D773C9" w:rsidRDefault="00D773C9">
      <w:r>
        <w:tab/>
        <w:t>Према члану 196. став 4. Устава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D773C9" w:rsidRDefault="00D773C9">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D773C9" w:rsidRDefault="00D773C9">
      <w:r>
        <w:tab/>
        <w:t>Молим посланике да притисну одговарајући тастер.</w:t>
      </w:r>
    </w:p>
    <w:p w:rsidR="00D773C9" w:rsidRDefault="00D773C9">
      <w:r>
        <w:tab/>
        <w:t>Заустављам гласање и саопштавам: укупно – 193, за – 193.</w:t>
      </w:r>
    </w:p>
    <w:p w:rsidR="00D773C9" w:rsidRDefault="00D773C9">
      <w:r>
        <w:tab/>
        <w:t xml:space="preserve">Констатујем да је Народна скупштина једногласно посебно одлучила да постоје нарочито оправдани разлози за ступање закона на снагу у року краћем од осам дана од дана његовог објављивања. </w:t>
      </w:r>
    </w:p>
    <w:p w:rsidR="00D773C9" w:rsidRDefault="00D773C9">
      <w:r>
        <w:tab/>
        <w:t>Пошто смо завршили одлучивање о ранијем ступању на снагу, приступамо гласању о Предлогу закона у целини.</w:t>
      </w:r>
    </w:p>
    <w:p w:rsidR="00D773C9" w:rsidRDefault="00D773C9">
      <w:r>
        <w:tab/>
        <w:t>Стављам на гласање Предлог закона о изменама Закона о референдуму и народној иницијативи у целини.</w:t>
      </w:r>
    </w:p>
    <w:p w:rsidR="00D773C9" w:rsidRDefault="00D773C9">
      <w:r>
        <w:tab/>
        <w:t>Молим посланике да притисну одговарајући тастер.</w:t>
      </w:r>
    </w:p>
    <w:p w:rsidR="00D773C9" w:rsidRDefault="00D773C9">
      <w:r>
        <w:tab/>
        <w:t xml:space="preserve">Заустављам гласање и саопштавам: укупно – 193, за – 193. </w:t>
      </w:r>
    </w:p>
    <w:p w:rsidR="00D773C9" w:rsidRPr="00D773C9" w:rsidRDefault="00D773C9">
      <w:pPr>
        <w:rPr>
          <w:lang w:val="en-US"/>
        </w:rPr>
      </w:pPr>
      <w:r>
        <w:tab/>
        <w:t>Констатујем да је Народна скупштина једногласно усвојила Предлог закона о изменама Закона о референдуму и народној иницијативи.</w:t>
      </w:r>
      <w:bookmarkStart w:id="0" w:name="_GoBack"/>
      <w:bookmarkEnd w:id="0"/>
    </w:p>
    <w:p w:rsidR="00D773C9" w:rsidRDefault="00D773C9">
      <w:r>
        <w:tab/>
        <w:t>Као што знате, следећу седницу сам заказао за уторак у 10,00 часова.</w:t>
      </w:r>
      <w:r>
        <w:tab/>
      </w:r>
    </w:p>
    <w:p w:rsidR="00D773C9" w:rsidRDefault="00D773C9">
      <w:r>
        <w:tab/>
        <w:t xml:space="preserve">Пошто је Народна скупштина данас обавила разматрање једине тачке дневног реда ове седнице и одлучивање о њој, сагласно члану 102. Пословника Народне скупштине, закључујем Тринаесту седницу Другог редовног заседања Народне скупштине </w:t>
      </w:r>
      <w:r w:rsidRPr="00F81C6E">
        <w:t xml:space="preserve">Републике Србије </w:t>
      </w:r>
      <w:r>
        <w:t>у 2021. години. Хвала.</w:t>
      </w:r>
    </w:p>
    <w:p w:rsidR="00D773C9" w:rsidRDefault="00D773C9"/>
    <w:p w:rsidR="00D773C9" w:rsidRPr="006F01FE" w:rsidRDefault="00D773C9">
      <w:r>
        <w:tab/>
        <w:t>(Седница је завршена у 13,05 часова)</w:t>
      </w:r>
    </w:p>
    <w:p w:rsidR="00D773C9" w:rsidRDefault="00D773C9"/>
    <w:p w:rsidR="00D773C9" w:rsidRPr="00121B35" w:rsidRDefault="00D773C9">
      <w:r>
        <w:tab/>
      </w:r>
    </w:p>
    <w:p w:rsidR="00D7605B" w:rsidRDefault="00D7605B"/>
    <w:sectPr w:rsidR="00D7605B" w:rsidSect="002906E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C3"/>
    <w:rsid w:val="006606C3"/>
    <w:rsid w:val="00D7605B"/>
    <w:rsid w:val="00D773C9"/>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4290</Words>
  <Characters>24459</Characters>
  <Application>Microsoft Office Word</Application>
  <DocSecurity>0</DocSecurity>
  <Lines>203</Lines>
  <Paragraphs>57</Paragraphs>
  <ScaleCrop>false</ScaleCrop>
  <Company/>
  <LinksUpToDate>false</LinksUpToDate>
  <CharactersWithSpaces>28692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2021-12-10T12:41:00Z</dcterms:created>
  <dcterms:modified xsi:type="dcterms:W3CDTF">2021-12-10T12:49:00Z</dcterms:modified>
</cp:coreProperties>
</file>